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0" w:rsidRDefault="00C524E2"/>
    <w:p w:rsidR="00730B45" w:rsidRDefault="00730B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97155</wp:posOffset>
                </wp:positionV>
                <wp:extent cx="33147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B45" w:rsidRDefault="00730B45" w:rsidP="00730B45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0B45"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Le cabanon de l’oncle Jo</w:t>
                            </w:r>
                          </w:p>
                          <w:p w:rsidR="00730B45" w:rsidRPr="00730B45" w:rsidRDefault="00730B45" w:rsidP="00730B45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Chapitre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3.9pt;margin-top:7.65pt;width:261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" fillcolor="white [3212]" strokecolor="black [3213]" strokeweight="1pt">
                <v:textbox>
                  <w:txbxContent>
                    <w:p w:rsidR="00730B45" w:rsidRDefault="00730B45" w:rsidP="00730B45">
                      <w:pPr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</w:pPr>
                      <w:r w:rsidRPr="00730B45"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  <w:t>Le cabanon de l’oncle Jo</w:t>
                      </w:r>
                    </w:p>
                    <w:p w:rsidR="00730B45" w:rsidRPr="00730B45" w:rsidRDefault="00730B45" w:rsidP="00730B45">
                      <w:pPr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  <w:t>Chapitre 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730B45" w:rsidRDefault="00730B45"/>
    <w:p w:rsidR="00730B45" w:rsidRDefault="00730B45"/>
    <w:p w:rsidR="00730B45" w:rsidRDefault="00730B45"/>
    <w:p w:rsidR="00730B45" w:rsidRDefault="00730B45">
      <w:pPr>
        <w:rPr>
          <w:rFonts w:ascii="Segoe UI Symbol" w:hAnsi="Segoe UI Symbol"/>
          <w:sz w:val="24"/>
          <w:szCs w:val="24"/>
        </w:rPr>
      </w:pPr>
      <w:r w:rsidRPr="00730B45">
        <w:rPr>
          <w:rFonts w:ascii="Segoe UI Symbol" w:hAnsi="Segoe UI Symbol"/>
          <w:sz w:val="24"/>
          <w:szCs w:val="24"/>
        </w:rPr>
        <w:t>Colle ces questions sur un</w:t>
      </w:r>
      <w:r>
        <w:rPr>
          <w:rFonts w:ascii="Segoe UI Symbol" w:hAnsi="Segoe UI Symbol"/>
          <w:sz w:val="24"/>
          <w:szCs w:val="24"/>
        </w:rPr>
        <w:t>e feuille à carreaux et réponds en écrivant des phrases complètes.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 w:rsidRPr="00730B45">
        <w:rPr>
          <w:rFonts w:ascii="Segoe UI Symbol" w:hAnsi="Segoe UI Symbol"/>
          <w:sz w:val="24"/>
          <w:szCs w:val="24"/>
        </w:rPr>
        <w:t>1)</w:t>
      </w:r>
      <w:r>
        <w:rPr>
          <w:rFonts w:ascii="Segoe UI Symbol" w:hAnsi="Segoe UI Symbol"/>
          <w:sz w:val="24"/>
          <w:szCs w:val="24"/>
        </w:rPr>
        <w:t xml:space="preserve"> Qui raconte l’histoire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2) Pour quelle raison Lili </w:t>
      </w:r>
      <w:proofErr w:type="spellStart"/>
      <w:r>
        <w:rPr>
          <w:rFonts w:ascii="Segoe UI Symbol" w:hAnsi="Segoe UI Symbol"/>
          <w:sz w:val="24"/>
          <w:szCs w:val="24"/>
        </w:rPr>
        <w:t>doit-elle</w:t>
      </w:r>
      <w:proofErr w:type="spellEnd"/>
      <w:r>
        <w:rPr>
          <w:rFonts w:ascii="Segoe UI Symbol" w:hAnsi="Segoe UI Symbol"/>
          <w:sz w:val="24"/>
          <w:szCs w:val="24"/>
        </w:rPr>
        <w:t xml:space="preserve"> passer ses vacances chez tata Denise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299085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34175" id="Rectangle 2" o:spid="_x0000_s1026" style="position:absolute;margin-left:19.15pt;margin-top:23.5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3) Que redoute-t-elle d’y retrouver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66CE9" wp14:editId="686CCBA8">
                <wp:simplePos x="0" y="0"/>
                <wp:positionH relativeFrom="column">
                  <wp:posOffset>3295650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BFBA1" id="Rectangle 4" o:spid="_x0000_s1026" style="position:absolute;margin-left:259.5pt;margin-top:.45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6CE9" wp14:editId="686CCBA8">
                <wp:simplePos x="0" y="0"/>
                <wp:positionH relativeFrom="column">
                  <wp:posOffset>1952625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297F" id="Rectangle 3" o:spid="_x0000_s1026" style="position:absolute;margin-left:153.75pt;margin-top:.45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</w:t>
      </w:r>
      <w:proofErr w:type="gramStart"/>
      <w:r>
        <w:rPr>
          <w:rFonts w:ascii="Segoe UI Symbol" w:hAnsi="Segoe UI Symbol"/>
          <w:sz w:val="24"/>
          <w:szCs w:val="24"/>
        </w:rPr>
        <w:t>ses</w:t>
      </w:r>
      <w:proofErr w:type="gramEnd"/>
      <w:r>
        <w:rPr>
          <w:rFonts w:ascii="Segoe UI Symbol" w:hAnsi="Segoe UI Symbol"/>
          <w:sz w:val="24"/>
          <w:szCs w:val="24"/>
        </w:rPr>
        <w:t xml:space="preserve"> sept cousins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l’ennui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les bavardages de tata Denise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4) L’oncle Jo n’a pas l’air d’aller bien. Cherche et recopie 3 phrases qui le montrent.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5) Quelle explication tata Denise lui donne-t-elle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66CE9" wp14:editId="686CCBA8">
                <wp:simplePos x="0" y="0"/>
                <wp:positionH relativeFrom="column">
                  <wp:posOffset>247650</wp:posOffset>
                </wp:positionH>
                <wp:positionV relativeFrom="paragraph">
                  <wp:posOffset>307340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09897" id="Rectangle 5" o:spid="_x0000_s1026" style="position:absolute;margin-left:19.5pt;margin-top:24.2pt;width:1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6) Lili a souffert et souffre encore d’un événement qui a marqué sa vie. Lequel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66CE9" wp14:editId="686CCBA8">
                <wp:simplePos x="0" y="0"/>
                <wp:positionH relativeFrom="column">
                  <wp:posOffset>247650</wp:posOffset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13B1" id="Rectangle 6" o:spid="_x0000_s1026" style="position:absolute;margin-left:19.5pt;margin-top:24.5pt;width:18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Elle ne peut pas aller en colonie.</w:t>
      </w:r>
      <w:r>
        <w:rPr>
          <w:rFonts w:ascii="Segoe UI Symbol" w:hAnsi="Segoe UI Symbol"/>
          <w:sz w:val="24"/>
          <w:szCs w:val="24"/>
        </w:rPr>
        <w:tab/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6CE9" wp14:editId="686CCBA8">
                <wp:simplePos x="0" y="0"/>
                <wp:positionH relativeFrom="column">
                  <wp:posOffset>238125</wp:posOffset>
                </wp:positionH>
                <wp:positionV relativeFrom="paragraph">
                  <wp:posOffset>316230</wp:posOffset>
                </wp:positionV>
                <wp:extent cx="2286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7BEAE" id="Rectangle 7" o:spid="_x0000_s1026" style="position:absolute;margin-left:18.75pt;margin-top:24.9pt;width:18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Le comportement de l’oncle Jo la choque beaucoup.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 Son père est mort.</w:t>
      </w:r>
    </w:p>
    <w:p w:rsidR="00C524E2" w:rsidRPr="00730B45" w:rsidRDefault="00C524E2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7) Lili fait plusieurs fois référence aux origines tunisiennes de sa famille. Cherche-les et recopie-les.</w:t>
      </w:r>
      <w:bookmarkStart w:id="0" w:name="_GoBack"/>
      <w:bookmarkEnd w:id="0"/>
    </w:p>
    <w:sectPr w:rsidR="00C524E2" w:rsidRPr="0073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637"/>
    <w:multiLevelType w:val="hybridMultilevel"/>
    <w:tmpl w:val="6368E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5"/>
    <w:rsid w:val="0008624A"/>
    <w:rsid w:val="00730B45"/>
    <w:rsid w:val="00C524E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2767-8659-4F7F-BBDE-AB16358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2020-03-15T09:11:00Z</dcterms:created>
  <dcterms:modified xsi:type="dcterms:W3CDTF">2020-03-15T09:51:00Z</dcterms:modified>
</cp:coreProperties>
</file>