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7C7A" w14:textId="77777777" w:rsidR="00C302A9" w:rsidRPr="00503761" w:rsidRDefault="00C302A9" w:rsidP="00C302A9">
      <w:pPr>
        <w:rPr>
          <w:rFonts w:ascii="Tahoma" w:hAnsi="Tahoma" w:cs="Tahoma"/>
          <w:sz w:val="24"/>
          <w:szCs w:val="24"/>
        </w:rPr>
      </w:pPr>
      <w:r w:rsidRPr="00503761">
        <w:rPr>
          <w:rFonts w:ascii="Tahoma" w:hAnsi="Tahoma" w:cs="Tahoma"/>
          <w:sz w:val="24"/>
          <w:szCs w:val="24"/>
        </w:rPr>
        <w:t>Prénom : ____________________________</w:t>
      </w:r>
      <w:r>
        <w:rPr>
          <w:rFonts w:ascii="Tahoma" w:hAnsi="Tahoma" w:cs="Tahoma"/>
          <w:sz w:val="24"/>
          <w:szCs w:val="24"/>
        </w:rPr>
        <w:t xml:space="preserve">                                          date : _______________</w:t>
      </w:r>
    </w:p>
    <w:p w14:paraId="07D615D0" w14:textId="77777777" w:rsidR="00C302A9" w:rsidRDefault="00C302A9" w:rsidP="00C302A9">
      <w:pPr>
        <w:rPr>
          <w:rFonts w:ascii="Tahoma" w:hAnsi="Tahoma" w:cs="Tahoma"/>
          <w:b/>
          <w:sz w:val="24"/>
          <w:szCs w:val="24"/>
        </w:rPr>
      </w:pPr>
    </w:p>
    <w:p w14:paraId="3B0F8219" w14:textId="77777777" w:rsidR="00C302A9" w:rsidRPr="00103401" w:rsidRDefault="00C302A9" w:rsidP="00C302A9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</w:t>
      </w:r>
    </w:p>
    <w:p w14:paraId="5CFEDDBF" w14:textId="77777777" w:rsidR="00C302A9" w:rsidRDefault="00C302A9" w:rsidP="00C302A9"/>
    <w:p w14:paraId="388DD6AF" w14:textId="77777777" w:rsidR="00C302A9" w:rsidRPr="00103401" w:rsidRDefault="00C302A9" w:rsidP="00C302A9">
      <w:pPr>
        <w:pStyle w:val="Paragraphedeliste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L’ordre alphabétique : </w:t>
      </w:r>
      <w:r w:rsidRPr="0010340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é</w:t>
      </w:r>
      <w:r w:rsidRPr="00103401">
        <w:rPr>
          <w:rFonts w:ascii="Tahoma" w:hAnsi="Tahoma" w:cs="Tahoma"/>
          <w:b/>
          <w:sz w:val="24"/>
          <w:szCs w:val="24"/>
        </w:rPr>
        <w:t>cris la lettre qui vient avant et celle qui vient après.</w:t>
      </w:r>
    </w:p>
    <w:p w14:paraId="3471B970" w14:textId="77777777" w:rsidR="00C302A9" w:rsidRDefault="00C302A9" w:rsidP="00C302A9">
      <w:pPr>
        <w:rPr>
          <w:rFonts w:ascii="Tahoma" w:hAnsi="Tahoma" w:cs="Tahoma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505"/>
        <w:gridCol w:w="1505"/>
        <w:gridCol w:w="1505"/>
        <w:gridCol w:w="1505"/>
        <w:gridCol w:w="1506"/>
        <w:gridCol w:w="1506"/>
      </w:tblGrid>
      <w:tr w:rsidR="00C302A9" w:rsidRPr="00503761" w14:paraId="27393396" w14:textId="77777777" w:rsidTr="000B4085">
        <w:tc>
          <w:tcPr>
            <w:tcW w:w="1510" w:type="dxa"/>
          </w:tcPr>
          <w:p w14:paraId="09E3CA91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02DEDE18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14:paraId="3AFAE1C9" w14:textId="77777777" w:rsidR="00C302A9" w:rsidRPr="00503761" w:rsidRDefault="00C302A9" w:rsidP="000B408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03761">
              <w:rPr>
                <w:rFonts w:ascii="Tahoma" w:hAnsi="Tahoma" w:cs="Tahoma"/>
                <w:b/>
                <w:sz w:val="32"/>
                <w:szCs w:val="32"/>
              </w:rPr>
              <w:t>H</w:t>
            </w:r>
          </w:p>
        </w:tc>
        <w:tc>
          <w:tcPr>
            <w:tcW w:w="1510" w:type="dxa"/>
          </w:tcPr>
          <w:p w14:paraId="45B4B629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0BD2114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32AAE278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14:paraId="60BEE624" w14:textId="77777777" w:rsidR="00C302A9" w:rsidRPr="00503761" w:rsidRDefault="00C302A9" w:rsidP="000B408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03761">
              <w:rPr>
                <w:rFonts w:ascii="Tahoma" w:hAnsi="Tahoma" w:cs="Tahoma"/>
                <w:b/>
                <w:sz w:val="32"/>
                <w:szCs w:val="32"/>
              </w:rPr>
              <w:t>V</w:t>
            </w:r>
          </w:p>
        </w:tc>
        <w:tc>
          <w:tcPr>
            <w:tcW w:w="1511" w:type="dxa"/>
          </w:tcPr>
          <w:p w14:paraId="168FD709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587CC7A0" w14:textId="77777777" w:rsidR="00C302A9" w:rsidRPr="00503761" w:rsidRDefault="00C302A9" w:rsidP="00C302A9">
      <w:pPr>
        <w:rPr>
          <w:rFonts w:ascii="Tahoma" w:hAnsi="Tahoma" w:cs="Tahom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505"/>
        <w:gridCol w:w="1505"/>
        <w:gridCol w:w="1505"/>
        <w:gridCol w:w="1505"/>
        <w:gridCol w:w="1506"/>
        <w:gridCol w:w="1506"/>
      </w:tblGrid>
      <w:tr w:rsidR="00C302A9" w:rsidRPr="00503761" w14:paraId="04A96E7A" w14:textId="77777777" w:rsidTr="000B4085">
        <w:tc>
          <w:tcPr>
            <w:tcW w:w="1510" w:type="dxa"/>
          </w:tcPr>
          <w:p w14:paraId="46031F90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00DEBA5F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14:paraId="7BA086EE" w14:textId="77777777" w:rsidR="00C302A9" w:rsidRPr="00503761" w:rsidRDefault="00C302A9" w:rsidP="000B408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03761">
              <w:rPr>
                <w:rFonts w:ascii="Tahoma" w:hAnsi="Tahoma" w:cs="Tahoma"/>
                <w:b/>
                <w:sz w:val="32"/>
                <w:szCs w:val="32"/>
              </w:rPr>
              <w:t>M</w:t>
            </w:r>
          </w:p>
        </w:tc>
        <w:tc>
          <w:tcPr>
            <w:tcW w:w="1510" w:type="dxa"/>
          </w:tcPr>
          <w:p w14:paraId="5865500C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41BCBDD7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00CBC703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14:paraId="249E72C4" w14:textId="77777777" w:rsidR="00C302A9" w:rsidRPr="00503761" w:rsidRDefault="00C302A9" w:rsidP="000B408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03761">
              <w:rPr>
                <w:rFonts w:ascii="Tahoma" w:hAnsi="Tahoma" w:cs="Tahoma"/>
                <w:b/>
                <w:sz w:val="32"/>
                <w:szCs w:val="32"/>
              </w:rPr>
              <w:t>S</w:t>
            </w:r>
          </w:p>
        </w:tc>
        <w:tc>
          <w:tcPr>
            <w:tcW w:w="1511" w:type="dxa"/>
          </w:tcPr>
          <w:p w14:paraId="6DA59747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72FFFAEF" w14:textId="77777777" w:rsidR="00C302A9" w:rsidRPr="00503761" w:rsidRDefault="00C302A9" w:rsidP="00C302A9">
      <w:pPr>
        <w:rPr>
          <w:rFonts w:ascii="Tahoma" w:hAnsi="Tahoma" w:cs="Tahoma"/>
          <w:b/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4"/>
        <w:gridCol w:w="1505"/>
        <w:gridCol w:w="1504"/>
        <w:gridCol w:w="1505"/>
        <w:gridCol w:w="1505"/>
        <w:gridCol w:w="1507"/>
        <w:gridCol w:w="1506"/>
      </w:tblGrid>
      <w:tr w:rsidR="00C302A9" w:rsidRPr="00503761" w14:paraId="12CCCEA8" w14:textId="77777777" w:rsidTr="000B4085">
        <w:tc>
          <w:tcPr>
            <w:tcW w:w="1510" w:type="dxa"/>
          </w:tcPr>
          <w:p w14:paraId="614AA100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070F78B6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  <w:vAlign w:val="center"/>
          </w:tcPr>
          <w:p w14:paraId="77968D52" w14:textId="77777777" w:rsidR="00C302A9" w:rsidRPr="00503761" w:rsidRDefault="00C302A9" w:rsidP="000B408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03761">
              <w:rPr>
                <w:rFonts w:ascii="Tahoma" w:hAnsi="Tahoma" w:cs="Tahoma"/>
                <w:b/>
                <w:sz w:val="32"/>
                <w:szCs w:val="32"/>
              </w:rPr>
              <w:t>D</w:t>
            </w:r>
          </w:p>
        </w:tc>
        <w:tc>
          <w:tcPr>
            <w:tcW w:w="1510" w:type="dxa"/>
          </w:tcPr>
          <w:p w14:paraId="65B86D43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  <w:tcBorders>
              <w:top w:val="nil"/>
              <w:bottom w:val="nil"/>
            </w:tcBorders>
          </w:tcPr>
          <w:p w14:paraId="6F448186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0" w:type="dxa"/>
          </w:tcPr>
          <w:p w14:paraId="3229D7E2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1511" w:type="dxa"/>
            <w:vAlign w:val="center"/>
          </w:tcPr>
          <w:p w14:paraId="0A4BC9A7" w14:textId="77777777" w:rsidR="00C302A9" w:rsidRPr="00503761" w:rsidRDefault="00C302A9" w:rsidP="000B4085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503761">
              <w:rPr>
                <w:rFonts w:ascii="Tahoma" w:hAnsi="Tahoma" w:cs="Tahoma"/>
                <w:b/>
                <w:sz w:val="32"/>
                <w:szCs w:val="32"/>
              </w:rPr>
              <w:t>G</w:t>
            </w:r>
          </w:p>
        </w:tc>
        <w:tc>
          <w:tcPr>
            <w:tcW w:w="1511" w:type="dxa"/>
          </w:tcPr>
          <w:p w14:paraId="1883C943" w14:textId="77777777" w:rsidR="00C302A9" w:rsidRPr="00503761" w:rsidRDefault="00C302A9" w:rsidP="000B4085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14:paraId="5620C92A" w14:textId="77777777" w:rsidR="00C302A9" w:rsidRDefault="00C302A9" w:rsidP="00C302A9"/>
    <w:p w14:paraId="42D22AB2" w14:textId="77777777" w:rsidR="00C302A9" w:rsidRPr="00103401" w:rsidRDefault="00C302A9" w:rsidP="00C302A9">
      <w:pPr>
        <w:rPr>
          <w:rFonts w:ascii="Tahoma" w:hAnsi="Tahoma" w:cs="Tahoma"/>
          <w:sz w:val="24"/>
          <w:szCs w:val="24"/>
        </w:rPr>
      </w:pPr>
    </w:p>
    <w:p w14:paraId="13BCD1B9" w14:textId="77777777" w:rsidR="00C302A9" w:rsidRDefault="00C302A9" w:rsidP="00C302A9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sz w:val="24"/>
          <w:szCs w:val="24"/>
        </w:rPr>
      </w:pPr>
      <w:r w:rsidRPr="00103401">
        <w:rPr>
          <w:rFonts w:ascii="Tahoma" w:hAnsi="Tahoma" w:cs="Tahoma"/>
          <w:b/>
          <w:bCs/>
          <w:sz w:val="24"/>
          <w:szCs w:val="24"/>
        </w:rPr>
        <w:t>Dictée muette : écris le mot su</w:t>
      </w:r>
      <w:r>
        <w:rPr>
          <w:rFonts w:ascii="Tahoma" w:hAnsi="Tahoma" w:cs="Tahoma"/>
          <w:b/>
          <w:bCs/>
          <w:sz w:val="24"/>
          <w:szCs w:val="24"/>
        </w:rPr>
        <w:t xml:space="preserve">r </w:t>
      </w:r>
      <w:r w:rsidRPr="00103401">
        <w:rPr>
          <w:rFonts w:ascii="Tahoma" w:hAnsi="Tahoma" w:cs="Tahoma"/>
          <w:b/>
          <w:bCs/>
          <w:sz w:val="24"/>
          <w:szCs w:val="24"/>
        </w:rPr>
        <w:t>la ligne ou sur un cahier.</w:t>
      </w:r>
    </w:p>
    <w:p w14:paraId="4DC65EA1" w14:textId="77777777" w:rsidR="00C302A9" w:rsidRDefault="00C302A9" w:rsidP="00C302A9">
      <w:pPr>
        <w:pStyle w:val="Paragraphedeliste"/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Grilledutablea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6368"/>
      </w:tblGrid>
      <w:tr w:rsidR="00C302A9" w14:paraId="56657068" w14:textId="77777777" w:rsidTr="000B4085">
        <w:tc>
          <w:tcPr>
            <w:tcW w:w="4531" w:type="dxa"/>
          </w:tcPr>
          <w:p w14:paraId="4E2917B6" w14:textId="77777777" w:rsidR="00C302A9" w:rsidRDefault="00C302A9" w:rsidP="000B4085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962492" wp14:editId="77059FE5">
                  <wp:extent cx="2636520" cy="344807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6632" t="20027" r="50459" b="49959"/>
                          <a:stretch/>
                        </pic:blipFill>
                        <pic:spPr bwMode="auto">
                          <a:xfrm>
                            <a:off x="0" y="0"/>
                            <a:ext cx="2646365" cy="3460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DD41080" wp14:editId="3B89BF2A">
                  <wp:extent cx="2747543" cy="25527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6713" t="26929" r="50169" b="51403"/>
                          <a:stretch/>
                        </pic:blipFill>
                        <pic:spPr bwMode="auto">
                          <a:xfrm>
                            <a:off x="0" y="0"/>
                            <a:ext cx="2775369" cy="25785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14:paraId="197F7710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111FA3">
              <w:rPr>
                <w:rFonts w:ascii="SeyesNDL" w:hAnsi="SeyesNDL" w:cs="Tahoma"/>
                <w:b/>
                <w:bCs/>
                <w:sz w:val="48"/>
                <w:szCs w:val="48"/>
              </w:rPr>
              <w:t xml:space="preserve">.                             </w:t>
            </w:r>
            <w:r>
              <w:rPr>
                <w:rFonts w:ascii="SeyesNDL" w:hAnsi="SeyesNDL" w:cs="Tahoma"/>
                <w:b/>
                <w:bCs/>
                <w:sz w:val="48"/>
                <w:szCs w:val="48"/>
              </w:rPr>
              <w:t xml:space="preserve">    </w:t>
            </w:r>
            <w:r w:rsidRPr="00111FA3">
              <w:rPr>
                <w:rFonts w:ascii="SeyesNDL" w:hAnsi="SeyesNDL" w:cs="Tahoma"/>
                <w:b/>
                <w:bCs/>
                <w:sz w:val="48"/>
                <w:szCs w:val="48"/>
              </w:rPr>
              <w:t xml:space="preserve">            </w:t>
            </w:r>
            <w:r w:rsidRPr="00111FA3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 </w:t>
            </w:r>
          </w:p>
          <w:p w14:paraId="4A076167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83075ED" w14:textId="77777777" w:rsidR="00C302A9" w:rsidRDefault="00C302A9" w:rsidP="000B4085">
            <w:pP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.                  </w:t>
            </w: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</w:t>
            </w: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</w:t>
            </w: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</w:t>
            </w: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        </w:t>
            </w: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</w:t>
            </w: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     </w:t>
            </w:r>
            <w: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 </w:t>
            </w:r>
          </w:p>
          <w:p w14:paraId="1628BFD8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34548488" w14:textId="77777777" w:rsidR="00C302A9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.                                            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  <w:p w14:paraId="296D1EB0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4"/>
                <w:szCs w:val="4"/>
              </w:rPr>
            </w:pPr>
          </w:p>
          <w:p w14:paraId="5A3F1223" w14:textId="77777777" w:rsidR="00C302A9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40A7BE81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111FA3">
              <w:rPr>
                <w:rFonts w:ascii="SeyesNDL" w:hAnsi="SeyesNDL" w:cs="Tahoma"/>
                <w:b/>
                <w:bCs/>
                <w:sz w:val="48"/>
                <w:szCs w:val="48"/>
              </w:rPr>
              <w:t xml:space="preserve">.                             </w:t>
            </w:r>
            <w:r>
              <w:rPr>
                <w:rFonts w:ascii="SeyesNDL" w:hAnsi="SeyesNDL" w:cs="Tahoma"/>
                <w:b/>
                <w:bCs/>
                <w:sz w:val="48"/>
                <w:szCs w:val="48"/>
              </w:rPr>
              <w:t xml:space="preserve">    </w:t>
            </w:r>
            <w:r w:rsidRPr="00111FA3">
              <w:rPr>
                <w:rFonts w:ascii="SeyesNDL" w:hAnsi="SeyesNDL" w:cs="Tahoma"/>
                <w:b/>
                <w:bCs/>
                <w:sz w:val="48"/>
                <w:szCs w:val="48"/>
              </w:rPr>
              <w:t xml:space="preserve">            </w:t>
            </w:r>
            <w:r w:rsidRPr="00111FA3"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 </w:t>
            </w:r>
          </w:p>
          <w:p w14:paraId="7E442304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17004D96" w14:textId="77777777" w:rsidR="00C302A9" w:rsidRDefault="00C302A9" w:rsidP="000B4085">
            <w:pP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.                  </w:t>
            </w: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</w:t>
            </w: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</w:t>
            </w: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</w:t>
            </w: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       </w:t>
            </w: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</w:t>
            </w:r>
            <w:r w:rsidRPr="00111FA3"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         </w:t>
            </w:r>
            <w:r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  <w:t xml:space="preserve"> </w:t>
            </w:r>
          </w:p>
          <w:p w14:paraId="01AD3429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6CB6B300" w14:textId="77777777" w:rsidR="00C302A9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.                                             </w:t>
            </w:r>
            <w: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</w:t>
            </w:r>
          </w:p>
          <w:p w14:paraId="37FE0A5A" w14:textId="77777777" w:rsidR="00C302A9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</w:p>
          <w:p w14:paraId="27DFF923" w14:textId="77777777" w:rsidR="00C302A9" w:rsidRPr="00111FA3" w:rsidRDefault="00C302A9" w:rsidP="000B4085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>
              <w:rPr>
                <w:rFonts w:ascii="SeyesNDL" w:hAnsi="SeyesNDL" w:cstheme="majorHAnsi"/>
                <w:b/>
                <w:bCs/>
                <w:sz w:val="48"/>
                <w:szCs w:val="48"/>
              </w:rPr>
              <w:t xml:space="preserve">.                                             </w:t>
            </w:r>
          </w:p>
        </w:tc>
      </w:tr>
    </w:tbl>
    <w:p w14:paraId="49A89F01" w14:textId="77777777" w:rsidR="00FA7ACC" w:rsidRDefault="00FA7ACC"/>
    <w:sectPr w:rsidR="00FA7ACC" w:rsidSect="00C302A9">
      <w:pgSz w:w="11906" w:h="16838"/>
      <w:pgMar w:top="567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E687B"/>
    <w:multiLevelType w:val="hybridMultilevel"/>
    <w:tmpl w:val="CDA23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9"/>
    <w:rsid w:val="00C302A9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DA37"/>
  <w15:chartTrackingRefBased/>
  <w15:docId w15:val="{A5E99E7B-8E57-4479-8FCD-6D6092CE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3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</cp:lastModifiedBy>
  <cp:revision>1</cp:revision>
  <dcterms:created xsi:type="dcterms:W3CDTF">2020-04-18T15:49:00Z</dcterms:created>
  <dcterms:modified xsi:type="dcterms:W3CDTF">2020-04-18T15:50:00Z</dcterms:modified>
</cp:coreProperties>
</file>