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0100D" w14:textId="3853AFC1" w:rsidR="005C2BD4" w:rsidRDefault="005C2BD4">
      <w:pPr>
        <w:rPr>
          <w:rFonts w:ascii="Tahoma" w:hAnsi="Tahoma" w:cs="Tahoma"/>
          <w:sz w:val="24"/>
          <w:szCs w:val="24"/>
        </w:rPr>
      </w:pPr>
      <w:r w:rsidRPr="005C2BD4">
        <w:rPr>
          <w:rFonts w:ascii="Tahoma" w:hAnsi="Tahoma" w:cs="Tahoma"/>
          <w:sz w:val="24"/>
          <w:szCs w:val="24"/>
        </w:rPr>
        <w:t>Prénom : ____________________________                                       date : ____________________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7D8A4997" w14:textId="77777777" w:rsidR="005C2BD4" w:rsidRPr="005C2BD4" w:rsidRDefault="005C2BD4">
      <w:pPr>
        <w:rPr>
          <w:rFonts w:ascii="Tahoma" w:hAnsi="Tahoma" w:cs="Tahoma"/>
          <w:sz w:val="2"/>
          <w:szCs w:val="2"/>
        </w:rPr>
      </w:pPr>
    </w:p>
    <w:p w14:paraId="66A4FFF4" w14:textId="50A41742" w:rsidR="005C2BD4" w:rsidRDefault="005C2BD4">
      <w:pPr>
        <w:rPr>
          <w:rFonts w:ascii="Tahoma" w:hAnsi="Tahoma" w:cs="Tahoma"/>
          <w:b/>
          <w:bCs/>
          <w:sz w:val="28"/>
          <w:szCs w:val="28"/>
        </w:rPr>
      </w:pPr>
      <w:r w:rsidRPr="005C2BD4">
        <w:rPr>
          <w:rFonts w:ascii="Tahoma" w:hAnsi="Tahoma" w:cs="Tahoma"/>
          <w:b/>
          <w:bCs/>
          <w:sz w:val="28"/>
          <w:szCs w:val="28"/>
        </w:rPr>
        <w:t xml:space="preserve">   Lis</w:t>
      </w:r>
      <w:r>
        <w:rPr>
          <w:rFonts w:ascii="Tahoma" w:hAnsi="Tahoma" w:cs="Tahoma"/>
          <w:b/>
          <w:bCs/>
          <w:sz w:val="28"/>
          <w:szCs w:val="28"/>
        </w:rPr>
        <w:t>, écris</w:t>
      </w:r>
      <w:r w:rsidRPr="005C2BD4">
        <w:rPr>
          <w:rFonts w:ascii="Tahoma" w:hAnsi="Tahoma" w:cs="Tahoma"/>
          <w:b/>
          <w:bCs/>
          <w:sz w:val="28"/>
          <w:szCs w:val="28"/>
        </w:rPr>
        <w:t xml:space="preserve"> et dessine</w:t>
      </w:r>
    </w:p>
    <w:p w14:paraId="421D1A04" w14:textId="717BD987" w:rsidR="005C2BD4" w:rsidRDefault="005C2BD4">
      <w:pPr>
        <w:rPr>
          <w:rFonts w:ascii="Tahoma" w:hAnsi="Tahoma" w:cs="Tahoma"/>
          <w:b/>
          <w:bCs/>
          <w:sz w:val="28"/>
          <w:szCs w:val="28"/>
        </w:rPr>
      </w:pPr>
    </w:p>
    <w:p w14:paraId="3754F439" w14:textId="77777777" w:rsidR="005C2BD4" w:rsidRDefault="005C2BD4">
      <w:pPr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</w:p>
    <w:p w14:paraId="229C9711" w14:textId="512A0300" w:rsidR="005C2BD4" w:rsidRDefault="005C2BD4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7A053566" wp14:editId="56BEF668">
            <wp:extent cx="6431915" cy="633222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538" t="16615" r="37184" b="35644"/>
                    <a:stretch/>
                  </pic:blipFill>
                  <pic:spPr bwMode="auto">
                    <a:xfrm>
                      <a:off x="0" y="0"/>
                      <a:ext cx="6451101" cy="6351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C1FE1A" w14:textId="7D66D644" w:rsidR="005C2BD4" w:rsidRDefault="005C2BD4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______________________________________________________________ </w:t>
      </w:r>
    </w:p>
    <w:p w14:paraId="6D36EA2F" w14:textId="77777777" w:rsidR="005C2BD4" w:rsidRPr="005C2BD4" w:rsidRDefault="005C2BD4">
      <w:pPr>
        <w:rPr>
          <w:rFonts w:ascii="Tahoma" w:hAnsi="Tahoma" w:cs="Tahoma"/>
          <w:b/>
          <w:bCs/>
          <w:sz w:val="2"/>
          <w:szCs w:val="2"/>
        </w:rPr>
      </w:pPr>
    </w:p>
    <w:p w14:paraId="3C39F748" w14:textId="0B64EF4B" w:rsidR="005C2BD4" w:rsidRDefault="005C2BD4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______________________________________________________________ </w:t>
      </w:r>
    </w:p>
    <w:p w14:paraId="3A3CD57B" w14:textId="2ECFB032" w:rsidR="005C2BD4" w:rsidRDefault="005C2BD4">
      <w:pPr>
        <w:rPr>
          <w:rFonts w:ascii="Tahoma" w:hAnsi="Tahoma" w:cs="Tahoma"/>
          <w:b/>
          <w:bCs/>
          <w:sz w:val="28"/>
          <w:szCs w:val="28"/>
        </w:rPr>
      </w:pPr>
    </w:p>
    <w:p w14:paraId="70A74740" w14:textId="77777777" w:rsidR="005C2BD4" w:rsidRDefault="005C2BD4">
      <w:pPr>
        <w:rPr>
          <w:rFonts w:ascii="Tahoma" w:hAnsi="Tahoma" w:cs="Tahoma"/>
          <w:b/>
          <w:bCs/>
          <w:sz w:val="28"/>
          <w:szCs w:val="28"/>
        </w:rPr>
      </w:pPr>
    </w:p>
    <w:p w14:paraId="2740D637" w14:textId="6EC2F419" w:rsidR="005C2BD4" w:rsidRPr="005C2BD4" w:rsidRDefault="005C2BD4">
      <w:pPr>
        <w:rPr>
          <w:rFonts w:ascii="Tahoma" w:hAnsi="Tahoma" w:cs="Tahom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81B59FE" wp14:editId="1CB6E083">
            <wp:extent cx="6156960" cy="53928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538" t="78292" r="37184" b="17461"/>
                    <a:stretch/>
                  </pic:blipFill>
                  <pic:spPr bwMode="auto">
                    <a:xfrm>
                      <a:off x="0" y="0"/>
                      <a:ext cx="6280427" cy="550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C2BD4" w:rsidRPr="005C2BD4" w:rsidSect="005C2BD4">
      <w:pgSz w:w="11906" w:h="16838"/>
      <w:pgMar w:top="510" w:right="340" w:bottom="454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D4"/>
    <w:rsid w:val="003D3316"/>
    <w:rsid w:val="005C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E038"/>
  <w15:chartTrackingRefBased/>
  <w15:docId w15:val="{8AC0502B-CFE5-4980-9C95-AC971070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229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1</cp:revision>
  <dcterms:created xsi:type="dcterms:W3CDTF">2020-03-29T12:08:00Z</dcterms:created>
  <dcterms:modified xsi:type="dcterms:W3CDTF">2020-03-29T12:18:00Z</dcterms:modified>
</cp:coreProperties>
</file>