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144F" w:rsidRDefault="00FC121B">
      <w:bookmarkStart w:id="0" w:name="_GoBack"/>
      <w:r w:rsidRPr="00FC121B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-1426527</wp:posOffset>
            </wp:positionH>
            <wp:positionV relativeFrom="paragraph">
              <wp:posOffset>811213</wp:posOffset>
            </wp:positionV>
            <wp:extent cx="7384203" cy="5538152"/>
            <wp:effectExtent l="8572" t="0" r="0" b="0"/>
            <wp:wrapNone/>
            <wp:docPr id="1" name="Image 1" descr="C:\Users\aude douxami\Desktop\classe à distance\semaine 3\fractions découver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ude douxami\Desktop\classe à distance\semaine 3\fractions découvert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384203" cy="55381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F314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21B"/>
    <w:rsid w:val="00FA5AC7"/>
    <w:rsid w:val="00FB56F5"/>
    <w:rsid w:val="00FC1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87376EB-2464-40C2-95D6-06F3044FB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aude douxami</dc:creator>
  <cp:keywords/>
  <dc:description/>
  <cp:lastModifiedBy>aude douxami</cp:lastModifiedBy>
  <cp:revision>1</cp:revision>
  <dcterms:created xsi:type="dcterms:W3CDTF">2020-03-29T11:34:00Z</dcterms:created>
  <dcterms:modified xsi:type="dcterms:W3CDTF">2020-03-29T11:38:00Z</dcterms:modified>
</cp:coreProperties>
</file>