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C8" w:rsidRDefault="00D70EC8"/>
    <w:p w:rsidR="00D70EC8" w:rsidRDefault="00D70EC8"/>
    <w:p w:rsidR="00D70EC8" w:rsidRPr="00D70EC8" w:rsidRDefault="00D70EC8">
      <w:pPr>
        <w:rPr>
          <w:sz w:val="28"/>
          <w:szCs w:val="28"/>
        </w:rPr>
      </w:pPr>
      <w:r w:rsidRPr="00D70EC8">
        <w:rPr>
          <w:b/>
          <w:sz w:val="28"/>
          <w:szCs w:val="28"/>
          <w:u w:val="single"/>
        </w:rPr>
        <w:t>Consignes :</w:t>
      </w:r>
      <w:r w:rsidRPr="00D70EC8">
        <w:rPr>
          <w:sz w:val="28"/>
          <w:szCs w:val="28"/>
        </w:rPr>
        <w:t xml:space="preserve"> </w:t>
      </w:r>
      <w:r>
        <w:rPr>
          <w:sz w:val="28"/>
          <w:szCs w:val="28"/>
        </w:rPr>
        <w:t>Dans ton cahier</w:t>
      </w:r>
    </w:p>
    <w:p w:rsidR="00D70EC8" w:rsidRDefault="00D70EC8" w:rsidP="00D70E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Ecris la date.</w:t>
      </w:r>
    </w:p>
    <w:p w:rsidR="00F3144F" w:rsidRDefault="00D70EC8" w:rsidP="00D70E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Puis : Les fractions – Je m’entraîne</w:t>
      </w:r>
    </w:p>
    <w:p w:rsidR="00D70EC8" w:rsidRPr="00D70EC8" w:rsidRDefault="00D70EC8" w:rsidP="00D70E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0EC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-1950402</wp:posOffset>
            </wp:positionH>
            <wp:positionV relativeFrom="paragraph">
              <wp:posOffset>1960562</wp:posOffset>
            </wp:positionV>
            <wp:extent cx="9678670" cy="7259003"/>
            <wp:effectExtent l="0" t="9208" r="8573" b="8572"/>
            <wp:wrapNone/>
            <wp:docPr id="1" name="Image 1" descr="C:\Users\aude douxami\Desktop\classe à distance\semaine 3\mardi 31 mars\f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classe à distance\semaine 3\mardi 31 mars\frac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78670" cy="72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t xml:space="preserve">Colle cette feuille d’exercices. Si tu ne peux pas imprimer, recopie chaque consigne </w:t>
      </w:r>
      <w:bookmarkStart w:id="0" w:name="_GoBack"/>
      <w:bookmarkEnd w:id="0"/>
      <w:r>
        <w:rPr>
          <w:noProof/>
          <w:sz w:val="28"/>
          <w:szCs w:val="28"/>
          <w:lang w:eastAsia="fr-FR"/>
        </w:rPr>
        <w:t>dans ton cahier.</w:t>
      </w:r>
    </w:p>
    <w:sectPr w:rsidR="00D70EC8" w:rsidRPr="00D7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4334"/>
    <w:multiLevelType w:val="hybridMultilevel"/>
    <w:tmpl w:val="9C10A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8"/>
    <w:rsid w:val="00D70EC8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64EC-AF00-4CBA-98CA-2223771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2020-03-31T07:50:00Z</dcterms:created>
  <dcterms:modified xsi:type="dcterms:W3CDTF">2020-03-31T07:54:00Z</dcterms:modified>
</cp:coreProperties>
</file>